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76" w:rsidRDefault="007D45DA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-914400</wp:posOffset>
            </wp:positionV>
            <wp:extent cx="7560310" cy="10692130"/>
            <wp:effectExtent l="19050" t="0" r="2540" b="0"/>
            <wp:wrapNone/>
            <wp:docPr id="1" name="Picture 0" descr="thank you_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_heart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335"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81.2pt;margin-top:209.3pt;width:0;height:490.55pt;z-index:251673600;mso-position-horizontal-relative:text;mso-position-vertical-relative:text" o:connectortype="straight" strokecolor="#f69" strokeweight="4pt">
            <v:stroke dashstyle="dash"/>
          </v:shape>
        </w:pict>
      </w:r>
      <w:r w:rsidR="00F63335">
        <w:rPr>
          <w:noProof/>
          <w:lang w:eastAsia="en-AU"/>
        </w:rPr>
        <w:pict>
          <v:roundrect id="_x0000_s1041" style="position:absolute;margin-left:296.25pt;margin-top:636.6pt;width:218.2pt;height:46.65pt;z-index:251671552;mso-position-horizontal-relative:text;mso-position-vertical-relative:text" arcsize="10923f" strokecolor="#ff8fba" strokeweight=".5pt"/>
        </w:pict>
      </w:r>
      <w:r w:rsidR="00F63335">
        <w:rPr>
          <w:noProof/>
          <w:lang w:eastAsia="en-AU"/>
        </w:rPr>
        <w:pict>
          <v:roundrect id="_x0000_s1039" style="position:absolute;margin-left:296.25pt;margin-top:552.75pt;width:218.2pt;height:48.75pt;z-index:251669504;mso-position-horizontal-relative:text;mso-position-vertical-relative:text" arcsize="10923f" strokecolor="#ff8fba" strokeweight=".5pt"/>
        </w:pict>
      </w:r>
      <w:r w:rsidR="00F63335">
        <w:rPr>
          <w:noProof/>
          <w:lang w:eastAsia="en-AU"/>
        </w:rPr>
        <w:pict>
          <v:roundrect id="_x0000_s1040" style="position:absolute;margin-left:296.25pt;margin-top:474.6pt;width:218.2pt;height:45.15pt;z-index:251670528;mso-position-horizontal-relative:text;mso-position-vertical-relative:text" arcsize="10923f" strokecolor="#ff8fba" strokeweight=".5pt"/>
        </w:pict>
      </w:r>
      <w:r w:rsidR="00F63335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91.75pt;margin-top:363.75pt;width:222.7pt;height:319.5pt;z-index:251668480;mso-position-horizontal-relative:text;mso-position-vertical-relative:text" filled="f" stroked="f">
            <v:textbox style="mso-next-textbox:#_x0000_s1038">
              <w:txbxContent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$20.00 Special New Client Voucher - NO EXPIRY DATE!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Especially for: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Authorised by:</w:t>
                  </w: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ab/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Date:</w:t>
                  </w:r>
                </w:p>
                <w:p w:rsidR="004545E9" w:rsidRPr="004545E9" w:rsidRDefault="004545E9" w:rsidP="004545E9">
                  <w:pPr>
                    <w:ind w:left="720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16"/>
                    </w:rPr>
                  </w:pPr>
                </w:p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</w:p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</w:txbxContent>
            </v:textbox>
          </v:shape>
        </w:pict>
      </w:r>
      <w:r w:rsidR="00F63335">
        <w:rPr>
          <w:noProof/>
          <w:lang w:eastAsia="en-AU"/>
        </w:rPr>
        <w:pict>
          <v:shape id="_x0000_s1036" type="#_x0000_t202" style="position:absolute;margin-left:-49.5pt;margin-top:222.75pt;width:280.5pt;height:558pt;z-index:251666432;mso-position-horizontal-relative:text;mso-position-vertical-relative:text" stroked="f">
            <v:textbox>
              <w:txbxContent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Client Name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Address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Hi</w:t>
                  </w:r>
                  <w:r w:rsidRPr="004A30F8">
                    <w:rPr>
                      <w:rFonts w:ascii="Century Gothic" w:hAnsi="Century Gothic"/>
                    </w:rPr>
                    <w:t xml:space="preserve"> (Client’s Name)</w:t>
                  </w:r>
                </w:p>
                <w:p w:rsidR="00875197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You might have missed my earlier letters, so I thought I would write one last time to see if we can coax you into ABC Beauty to use that $20 Gift Voucher I sent you a few weeks ago….</w:t>
                  </w:r>
                </w:p>
                <w:p w:rsidR="00875197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It expires on (Date here), only a few days left to use it on any of our wonderful treatments such as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Deep cleansing facials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Exfoliation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Microdermabrasion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Clarins Personal Blend Body Treatment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Full body massage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Waxing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Pedicures</w:t>
                  </w:r>
                </w:p>
                <w:p w:rsidR="00875197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Tinting</w:t>
                  </w:r>
                </w:p>
                <w:p w:rsidR="00875197" w:rsidRPr="00F667CA" w:rsidRDefault="00875197" w:rsidP="0087519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Special Occasion Makeup</w:t>
                  </w:r>
                </w:p>
                <w:p w:rsidR="00875197" w:rsidRDefault="00875197" w:rsidP="00875197">
                  <w:pPr>
                    <w:rPr>
                      <w:rFonts w:ascii="Century Gothic" w:hAnsi="Century Gothic"/>
                    </w:rPr>
                  </w:pPr>
                </w:p>
                <w:p w:rsidR="00875197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Oh, and I almost forgot – you can give the voucher to a friend or member of the family! </w:t>
                  </w:r>
                </w:p>
                <w:p w:rsidR="00875197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So quick… get on the phone now and book in – as they say, if you don’t use it, you lose it! 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See you soon,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(Your n</w:t>
                  </w:r>
                  <w:r w:rsidRPr="004A30F8">
                    <w:rPr>
                      <w:rFonts w:ascii="Century Gothic" w:hAnsi="Century Gothic"/>
                    </w:rPr>
                    <w:t>ame here).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PS: </w:t>
                  </w:r>
                  <w:r>
                    <w:rPr>
                      <w:rFonts w:ascii="Century Gothic" w:hAnsi="Century Gothic"/>
                    </w:rPr>
                    <w:t>Remember my guarantee</w:t>
                  </w:r>
                  <w:r w:rsidRPr="004A30F8">
                    <w:rPr>
                      <w:rFonts w:ascii="Century Gothic" w:hAnsi="Century Gothic"/>
                    </w:rPr>
                    <w:t xml:space="preserve"> – If you’re not completely delighted with our service or treatment, just say so and your entire fee will be refunded, no questions asked!</w:t>
                  </w:r>
                </w:p>
                <w:p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</w:p>
                <w:p w:rsidR="004545E9" w:rsidRPr="00875197" w:rsidRDefault="004545E9" w:rsidP="00875197"/>
              </w:txbxContent>
            </v:textbox>
          </v:shape>
        </w:pict>
      </w:r>
      <w:r w:rsidR="00F63335">
        <w:rPr>
          <w:noProof/>
          <w:lang w:eastAsia="en-AU"/>
        </w:rPr>
        <w:pict>
          <v:rect id="_x0000_s1042" style="position:absolute;margin-left:277.5pt;margin-top:705pt;width:250.5pt;height:66pt;z-index:251672576;mso-position-horizontal-relative:text;mso-position-vertical-relative:text;v-text-anchor:middle" fillcolor="#404040 [2429]" stroked="f">
            <v:textbox style="mso-next-textbox:#_x0000_s1042">
              <w:txbxContent>
                <w:p w:rsidR="004545E9" w:rsidRPr="007B41EB" w:rsidRDefault="004545E9" w:rsidP="004545E9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F63335">
        <w:rPr>
          <w:noProof/>
          <w:lang w:eastAsia="en-AU"/>
        </w:rPr>
        <w:pict>
          <v:shape id="_x0000_s1037" type="#_x0000_t202" style="position:absolute;margin-left:257.25pt;margin-top:222.75pt;width:257.2pt;height:131.25pt;z-index:251667456;mso-position-horizontal-relative:text;mso-position-vertical-relative:text" filled="f" stroked="f">
            <v:textbox style="mso-next-textbox:#_x0000_s1037">
              <w:txbxContent>
                <w:p w:rsidR="004545E9" w:rsidRPr="004545E9" w:rsidRDefault="004545E9" w:rsidP="004545E9">
                  <w:pPr>
                    <w:jc w:val="center"/>
                    <w:rPr>
                      <w:color w:val="FF6699"/>
                      <w:sz w:val="44"/>
                    </w:rPr>
                  </w:pPr>
                  <w:r w:rsidRPr="004545E9">
                    <w:rPr>
                      <w:rFonts w:ascii="Arial" w:hAnsi="Arial" w:cs="Arial"/>
                      <w:b/>
                      <w:i/>
                      <w:color w:val="FF6699"/>
                      <w:sz w:val="96"/>
                    </w:rPr>
                    <w:t>Thank You!</w:t>
                  </w:r>
                </w:p>
              </w:txbxContent>
            </v:textbox>
          </v:shape>
        </w:pict>
      </w:r>
      <w:r w:rsidR="00F63335">
        <w:rPr>
          <w:noProof/>
          <w:lang w:eastAsia="en-AU"/>
        </w:rPr>
        <w:pict>
          <v:shape id="_x0000_s1027" type="#_x0000_t202" style="position:absolute;margin-left:-3.9pt;margin-top:583.3pt;width:465.1pt;height:30.95pt;z-index:251660288;mso-position-horizontal-relative:text;mso-position-vertical-relative:text" filled="f" stroked="f">
            <v:textbox style="mso-next-textbox:#_x0000_s1027">
              <w:txbxContent>
                <w:p w:rsidR="004545E9" w:rsidRPr="004572F3" w:rsidRDefault="004545E9" w:rsidP="004545E9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Thank You</w:t>
                  </w:r>
                  <w:r w:rsidRPr="004572F3"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!</w:t>
                  </w: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F735A"/>
    <w:multiLevelType w:val="hybridMultilevel"/>
    <w:tmpl w:val="2196F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compat/>
  <w:rsids>
    <w:rsidRoot w:val="004545E9"/>
    <w:rsid w:val="004022C7"/>
    <w:rsid w:val="004545E9"/>
    <w:rsid w:val="005A1776"/>
    <w:rsid w:val="0076363E"/>
    <w:rsid w:val="007D45DA"/>
    <w:rsid w:val="00855958"/>
    <w:rsid w:val="00875197"/>
    <w:rsid w:val="00946247"/>
    <w:rsid w:val="00C94A56"/>
    <w:rsid w:val="00F6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197"/>
    <w:pPr>
      <w:spacing w:after="0" w:line="240" w:lineRule="auto"/>
      <w:ind w:left="720"/>
      <w:contextualSpacing/>
    </w:pPr>
    <w:rPr>
      <w:rFonts w:ascii="Georgia" w:eastAsia="Times New Roman" w:hAnsi="Georgia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Marnie</cp:lastModifiedBy>
  <cp:revision>4</cp:revision>
  <dcterms:created xsi:type="dcterms:W3CDTF">2012-02-14T02:55:00Z</dcterms:created>
  <dcterms:modified xsi:type="dcterms:W3CDTF">2012-04-30T02:51:00Z</dcterms:modified>
</cp:coreProperties>
</file>