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FBB" w:rsidRDefault="009C2166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63.75pt;margin-top:-56.3pt;width:437.05pt;height:110.95pt;z-index:251659264" filled="f" fillcolor="#95b3d7 [1940]" stroked="f">
            <v:textbox style="mso-next-textbox:#_x0000_s1042">
              <w:txbxContent>
                <w:p w:rsidR="005665A9" w:rsidRPr="00310B58" w:rsidRDefault="005665A9" w:rsidP="001E3FD6">
                  <w:pPr>
                    <w:jc w:val="center"/>
                    <w:rPr>
                      <w:i/>
                      <w:color w:val="00B0F0"/>
                      <w:sz w:val="52"/>
                      <w:szCs w:val="52"/>
                    </w:rPr>
                  </w:pPr>
                  <w:r w:rsidRPr="00310B58">
                    <w:rPr>
                      <w:color w:val="00B0F0"/>
                      <w:sz w:val="52"/>
                      <w:szCs w:val="52"/>
                    </w:rPr>
                    <w:t xml:space="preserve">Please accept these $20 Gift Vouchers for You and a Friend as a Token of Our Appreciation from </w:t>
                  </w:r>
                  <w:r w:rsidRPr="00310B58">
                    <w:rPr>
                      <w:i/>
                      <w:color w:val="00B0F0"/>
                      <w:sz w:val="52"/>
                      <w:szCs w:val="52"/>
                    </w:rPr>
                    <w:t>(Salon Name)</w:t>
                  </w:r>
                </w:p>
                <w:p w:rsidR="005665A9" w:rsidRPr="00310B58" w:rsidRDefault="005665A9" w:rsidP="001E3FD6">
                  <w:pPr>
                    <w:rPr>
                      <w:color w:val="00B0F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57" type="#_x0000_t202" style="position:absolute;margin-left:206.55pt;margin-top:69.1pt;width:553.2pt;height:267.6pt;z-index:251665408" stroked="f">
            <v:textbox>
              <w:txbxContent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>Dear (Client’s Name)</w:t>
                  </w:r>
                </w:p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It was lovely to see you here at (Salon Name). </w:t>
                  </w:r>
                </w:p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We love meeting new people, and we certainly appreciate the trouble you took to come in and see us. </w:t>
                  </w:r>
                </w:p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So, as a small token of our appreciation, we’ve enclosed a gift voucher for you to the value of $20, and another one for you to give to a friend, family member or work colleague. </w:t>
                  </w:r>
                </w:p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These vouchers are valid for the next 21 days for any treatment here at (Salon Name), and we’d </w:t>
                  </w:r>
                  <w:r w:rsidRPr="00F31805">
                    <w:rPr>
                      <w:color w:val="244061" w:themeColor="accent1" w:themeShade="80"/>
                      <w:sz w:val="21"/>
                      <w:szCs w:val="21"/>
                      <w:u w:val="single"/>
                    </w:rPr>
                    <w:t>love</w:t>
                  </w: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 to see you again in the near future.</w:t>
                  </w:r>
                </w:p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When you want to redeem the voucher, please just call (Salon Name) on 0000 0000 and speak to </w:t>
                  </w:r>
                  <w:r w:rsidRPr="00F31805">
                    <w:rPr>
                      <w:i/>
                      <w:color w:val="244061" w:themeColor="accent1" w:themeShade="80"/>
                      <w:sz w:val="21"/>
                      <w:szCs w:val="21"/>
                    </w:rPr>
                    <w:t xml:space="preserve">Tamara </w:t>
                  </w: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or </w:t>
                  </w:r>
                  <w:r w:rsidRPr="00F31805">
                    <w:rPr>
                      <w:i/>
                      <w:color w:val="244061" w:themeColor="accent1" w:themeShade="80"/>
                      <w:sz w:val="21"/>
                      <w:szCs w:val="21"/>
                    </w:rPr>
                    <w:t>Renee.</w:t>
                  </w:r>
                </w:p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All the </w:t>
                  </w:r>
                  <w:r w:rsidR="00BB2532" w:rsidRPr="00F31805">
                    <w:rPr>
                      <w:color w:val="244061" w:themeColor="accent1" w:themeShade="80"/>
                      <w:sz w:val="21"/>
                      <w:szCs w:val="21"/>
                    </w:rPr>
                    <w:t>best</w:t>
                  </w: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 and we look forward to seeing you again.</w:t>
                  </w:r>
                </w:p>
                <w:p w:rsidR="00F31805" w:rsidRPr="00F31805" w:rsidRDefault="00F31805" w:rsidP="00F31805">
                  <w:pPr>
                    <w:spacing w:after="120"/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>Warmly,</w:t>
                  </w:r>
                </w:p>
                <w:p w:rsidR="00F31805" w:rsidRPr="00F31805" w:rsidRDefault="00F31805" w:rsidP="00F31805">
                  <w:pPr>
                    <w:spacing w:after="120"/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>(Your name here).</w:t>
                  </w:r>
                </w:p>
                <w:p w:rsidR="00F31805" w:rsidRPr="00F31805" w:rsidRDefault="00F31805" w:rsidP="00F31805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PS: </w:t>
                  </w:r>
                  <w:r w:rsidRPr="00F31805">
                    <w:rPr>
                      <w:b/>
                      <w:color w:val="244061" w:themeColor="accent1" w:themeShade="80"/>
                      <w:sz w:val="21"/>
                      <w:szCs w:val="21"/>
                    </w:rPr>
                    <w:t>Our Guarantee</w:t>
                  </w:r>
                  <w:r w:rsidRPr="00F31805">
                    <w:rPr>
                      <w:color w:val="244061" w:themeColor="accent1" w:themeShade="80"/>
                      <w:sz w:val="21"/>
                      <w:szCs w:val="21"/>
                    </w:rPr>
                    <w:t xml:space="preserve"> – If you’re not completely delighted with our service or your treatment, just say so and your entire fee will be refunded, no questions asked!</w:t>
                  </w:r>
                </w:p>
                <w:p w:rsidR="00F31805" w:rsidRPr="00F31805" w:rsidRDefault="00F31805" w:rsidP="00F31805">
                  <w:pPr>
                    <w:ind w:right="-379"/>
                    <w:rPr>
                      <w:i/>
                      <w:color w:val="244061" w:themeColor="accent1" w:themeShade="80"/>
                      <w:sz w:val="21"/>
                      <w:szCs w:val="21"/>
                    </w:rPr>
                  </w:pPr>
                </w:p>
                <w:p w:rsidR="00F31805" w:rsidRPr="00F31805" w:rsidRDefault="00F31805" w:rsidP="00F31805">
                  <w:pPr>
                    <w:ind w:right="-379"/>
                    <w:rPr>
                      <w:i/>
                      <w:color w:val="244061" w:themeColor="accent1" w:themeShade="80"/>
                      <w:sz w:val="21"/>
                      <w:szCs w:val="21"/>
                    </w:rPr>
                  </w:pPr>
                </w:p>
                <w:p w:rsidR="00F31805" w:rsidRPr="00F31805" w:rsidRDefault="00F31805" w:rsidP="00F31805">
                  <w:pPr>
                    <w:spacing w:line="360" w:lineRule="auto"/>
                    <w:ind w:right="-379"/>
                    <w:jc w:val="center"/>
                    <w:rPr>
                      <w:color w:val="244061" w:themeColor="accent1" w:themeShade="80"/>
                      <w:sz w:val="21"/>
                      <w:szCs w:val="21"/>
                    </w:rPr>
                  </w:pPr>
                </w:p>
                <w:p w:rsidR="00F31805" w:rsidRPr="00F31805" w:rsidRDefault="00F31805" w:rsidP="00F31805">
                  <w:pPr>
                    <w:ind w:right="109"/>
                    <w:rPr>
                      <w:rFonts w:ascii="Times New Roman" w:hAnsi="Times New Roman"/>
                      <w:color w:val="244061" w:themeColor="accent1" w:themeShade="80"/>
                      <w:sz w:val="21"/>
                      <w:szCs w:val="21"/>
                    </w:rPr>
                  </w:pPr>
                </w:p>
                <w:p w:rsidR="00F31805" w:rsidRPr="00F31805" w:rsidRDefault="00F31805" w:rsidP="00F31805">
                  <w:pPr>
                    <w:ind w:right="203"/>
                    <w:rPr>
                      <w:rFonts w:ascii="Arial" w:hAnsi="Arial" w:cs="Arial"/>
                      <w:color w:val="244061" w:themeColor="accent1" w:themeShade="80"/>
                      <w:sz w:val="21"/>
                      <w:szCs w:val="21"/>
                    </w:rPr>
                  </w:pPr>
                </w:p>
                <w:p w:rsidR="00F31805" w:rsidRPr="00F31805" w:rsidRDefault="00F31805" w:rsidP="00F31805">
                  <w:pPr>
                    <w:ind w:right="203"/>
                    <w:rPr>
                      <w:color w:val="244061" w:themeColor="accent1" w:themeShade="80"/>
                      <w:sz w:val="21"/>
                      <w:szCs w:val="21"/>
                    </w:rPr>
                  </w:pPr>
                </w:p>
                <w:p w:rsidR="005665A9" w:rsidRPr="00F31805" w:rsidRDefault="005665A9">
                  <w:pPr>
                    <w:rPr>
                      <w:color w:val="244061" w:themeColor="accent1" w:themeShade="80"/>
                      <w:sz w:val="21"/>
                      <w:szCs w:val="21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196.65pt;margin-top:352.6pt;width:9798.9pt;height:.05pt;z-index:251666432;mso-position-horizontal:absolute" o:connectortype="straight" strokecolor="#00b0f0" strokeweight="2.25pt">
            <v:stroke dashstyle="longDash"/>
          </v:shape>
        </w:pict>
      </w:r>
      <w:r>
        <w:rPr>
          <w:noProof/>
          <w:lang w:eastAsia="en-AU"/>
        </w:rPr>
        <w:pict>
          <v:rect id="_x0000_s1053" style="position:absolute;margin-left:202.05pt;margin-top:493.25pt;width:568.55pt;height:29.95pt;z-index:251664384" fillcolor="#17365d [2415]" stroked="f">
            <v:textbox style="mso-next-textbox:#_x0000_s1053">
              <w:txbxContent>
                <w:p w:rsidR="005665A9" w:rsidRPr="008D7860" w:rsidRDefault="005665A9" w:rsidP="001E3FD6">
                  <w:pPr>
                    <w:jc w:val="center"/>
                    <w:rPr>
                      <w:rFonts w:ascii="Arial" w:hAnsi="Arial" w:cs="Arial"/>
                      <w:color w:val="FFFFFF"/>
                      <w:sz w:val="28"/>
                    </w:rPr>
                  </w:pPr>
                  <w:r w:rsidRPr="008D7860">
                    <w:rPr>
                      <w:rFonts w:ascii="Arial" w:hAnsi="Arial" w:cs="Arial"/>
                      <w:color w:val="FFFFFF"/>
                      <w:sz w:val="28"/>
                    </w:rPr>
                    <w:t xml:space="preserve">Phone NOW on </w:t>
                  </w:r>
                  <w:r>
                    <w:rPr>
                      <w:rFonts w:ascii="Arial" w:hAnsi="Arial" w:cs="Arial"/>
                      <w:color w:val="FFFFFF"/>
                      <w:sz w:val="28"/>
                    </w:rPr>
                    <w:t>0000 0000</w:t>
                  </w:r>
                  <w:r w:rsidRPr="008D7860">
                    <w:rPr>
                      <w:rFonts w:ascii="Arial" w:hAnsi="Arial" w:cs="Arial"/>
                      <w:color w:val="FFFFFF"/>
                      <w:sz w:val="28"/>
                    </w:rPr>
                    <w:t xml:space="preserve"> to book your appointment! Salon Name, Address, Suburb</w:t>
                  </w:r>
                </w:p>
              </w:txbxContent>
            </v:textbox>
          </v:rect>
        </w:pict>
      </w:r>
      <w:r>
        <w:rPr>
          <w:noProof/>
          <w:lang w:eastAsia="en-AU"/>
        </w:rPr>
        <w:pict>
          <v:roundrect id="_x0000_s1052" style="position:absolute;margin-left:310.7pt;margin-top:425.35pt;width:348.95pt;height:20.6pt;z-index:251663360;mso-position-horizontal:absolute" arcsize="10923f" strokecolor="#00b0f0" strokeweight="2pt"/>
        </w:pict>
      </w:r>
      <w:r>
        <w:rPr>
          <w:noProof/>
          <w:lang w:eastAsia="en-AU"/>
        </w:rPr>
        <w:pict>
          <v:roundrect id="_x0000_s1051" style="position:absolute;margin-left:310.7pt;margin-top:459.9pt;width:348.95pt;height:18.3pt;z-index:251662336" arcsize="10923f" strokecolor="#00b0f0" strokeweight="2pt"/>
        </w:pict>
      </w:r>
      <w:r>
        <w:rPr>
          <w:noProof/>
          <w:lang w:eastAsia="en-AU"/>
        </w:rPr>
        <w:pict>
          <v:roundrect id="_x0000_s1050" style="position:absolute;margin-left:310.7pt;margin-top:386.9pt;width:348.95pt;height:21.45pt;z-index:251661312;mso-position-horizontal:absolute" arcsize="10923f" strokecolor="#00b0f0" strokeweight="2pt"/>
        </w:pict>
      </w:r>
      <w:r>
        <w:rPr>
          <w:noProof/>
          <w:lang w:eastAsia="en-AU"/>
        </w:rPr>
        <w:pict>
          <v:shape id="_x0000_s1049" type="#_x0000_t202" style="position:absolute;margin-left:202.05pt;margin-top:5in;width:568.55pt;height:243.1pt;z-index:251660288" filled="f" fillcolor="#c6d9f1 [671]" stroked="f">
            <v:textbox style="mso-next-textbox:#_x0000_s1049">
              <w:txbxContent>
                <w:p w:rsidR="005665A9" w:rsidRPr="00AE3C29" w:rsidRDefault="005665A9" w:rsidP="001E3FD6">
                  <w:pPr>
                    <w:jc w:val="center"/>
                    <w:rPr>
                      <w:rFonts w:ascii="Arial" w:hAnsi="Arial" w:cs="Arial"/>
                      <w:b/>
                      <w:i/>
                      <w:color w:val="00B0F0"/>
                      <w:sz w:val="28"/>
                    </w:rPr>
                  </w:pPr>
                  <w:r w:rsidRPr="00AE3C29">
                    <w:rPr>
                      <w:rFonts w:ascii="Arial" w:hAnsi="Arial" w:cs="Arial"/>
                      <w:b/>
                      <w:i/>
                      <w:color w:val="00B0F0"/>
                      <w:sz w:val="28"/>
                    </w:rPr>
                    <w:t>$20.00 Special New Client Voucher - NO EXPIRY DATE!</w:t>
                  </w:r>
                </w:p>
                <w:p w:rsidR="005665A9" w:rsidRPr="00F15BA5" w:rsidRDefault="005665A9" w:rsidP="001E3FD6">
                  <w:pPr>
                    <w:spacing w:line="360" w:lineRule="auto"/>
                    <w:rPr>
                      <w:rFonts w:ascii="Arial" w:hAnsi="Arial" w:cs="Arial"/>
                      <w:i/>
                      <w:color w:val="404040"/>
                      <w:sz w:val="28"/>
                    </w:rPr>
                  </w:pP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>Especially for:</w:t>
                  </w:r>
                </w:p>
                <w:p w:rsidR="005665A9" w:rsidRPr="00F15BA5" w:rsidRDefault="005665A9" w:rsidP="001E3FD6">
                  <w:pPr>
                    <w:spacing w:line="360" w:lineRule="auto"/>
                    <w:rPr>
                      <w:rFonts w:ascii="Arial" w:hAnsi="Arial" w:cs="Arial"/>
                      <w:i/>
                      <w:color w:val="404040"/>
                      <w:sz w:val="28"/>
                    </w:rPr>
                  </w:pPr>
                  <w:r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>Authoris</w:t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>ed by:</w:t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ab/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ab/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ab/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ab/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ab/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ab/>
                  </w: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ab/>
                  </w:r>
                </w:p>
                <w:p w:rsidR="005665A9" w:rsidRPr="00F15BA5" w:rsidRDefault="005665A9" w:rsidP="001E3FD6">
                  <w:pPr>
                    <w:spacing w:line="360" w:lineRule="auto"/>
                    <w:rPr>
                      <w:rFonts w:ascii="Arial" w:hAnsi="Arial" w:cs="Arial"/>
                      <w:i/>
                      <w:color w:val="404040"/>
                      <w:sz w:val="28"/>
                    </w:rPr>
                  </w:pP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</w:rPr>
                    <w:t>Date:</w:t>
                  </w:r>
                </w:p>
                <w:p w:rsidR="005665A9" w:rsidRPr="00F15BA5" w:rsidRDefault="005665A9" w:rsidP="001E3FD6">
                  <w:pPr>
                    <w:rPr>
                      <w:rFonts w:ascii="Arial" w:hAnsi="Arial" w:cs="Arial"/>
                      <w:i/>
                      <w:color w:val="404040"/>
                      <w:sz w:val="28"/>
                      <w:szCs w:val="24"/>
                    </w:rPr>
                  </w:pPr>
                </w:p>
                <w:p w:rsidR="005665A9" w:rsidRPr="00F15BA5" w:rsidRDefault="005665A9" w:rsidP="001E3FD6">
                  <w:pPr>
                    <w:jc w:val="center"/>
                    <w:rPr>
                      <w:rFonts w:ascii="Arial" w:hAnsi="Arial" w:cs="Arial"/>
                      <w:i/>
                      <w:color w:val="404040"/>
                      <w:sz w:val="28"/>
                      <w:szCs w:val="24"/>
                    </w:rPr>
                  </w:pPr>
                </w:p>
                <w:p w:rsidR="005665A9" w:rsidRPr="00F15BA5" w:rsidRDefault="005665A9" w:rsidP="001E3FD6">
                  <w:pPr>
                    <w:jc w:val="center"/>
                    <w:rPr>
                      <w:rFonts w:ascii="Arial" w:hAnsi="Arial" w:cs="Arial"/>
                      <w:i/>
                      <w:color w:val="404040"/>
                      <w:sz w:val="28"/>
                      <w:szCs w:val="24"/>
                    </w:rPr>
                  </w:pPr>
                  <w:r w:rsidRPr="00F15BA5">
                    <w:rPr>
                      <w:rFonts w:ascii="Arial" w:hAnsi="Arial" w:cs="Arial"/>
                      <w:i/>
                      <w:color w:val="404040"/>
                      <w:sz w:val="28"/>
                      <w:szCs w:val="24"/>
                    </w:rPr>
                    <w:t>This voucher entitles you to $20 off any service at our salon.</w:t>
                  </w:r>
                </w:p>
                <w:p w:rsidR="005665A9" w:rsidRPr="00F15BA5" w:rsidRDefault="005665A9" w:rsidP="001E3FD6">
                  <w:pPr>
                    <w:rPr>
                      <w:rFonts w:ascii="Arial" w:hAnsi="Arial" w:cs="Arial"/>
                      <w:i/>
                      <w:color w:val="404040"/>
                      <w:sz w:val="28"/>
                    </w:rPr>
                  </w:pPr>
                </w:p>
              </w:txbxContent>
            </v:textbox>
          </v:shape>
        </w:pict>
      </w:r>
      <w:r w:rsidR="00D52737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-922646</wp:posOffset>
            </wp:positionH>
            <wp:positionV relativeFrom="paragraph">
              <wp:posOffset>-914400</wp:posOffset>
            </wp:positionV>
            <wp:extent cx="10694443" cy="7560860"/>
            <wp:effectExtent l="19050" t="0" r="0" b="0"/>
            <wp:wrapNone/>
            <wp:docPr id="1" name="Picture 0" descr="A4 stripe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stripes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443" cy="75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12FBB" w:rsidSect="00D527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2737"/>
    <w:rsid w:val="00165924"/>
    <w:rsid w:val="001E3FD6"/>
    <w:rsid w:val="00310B58"/>
    <w:rsid w:val="005665A9"/>
    <w:rsid w:val="00712FBB"/>
    <w:rsid w:val="00833302"/>
    <w:rsid w:val="009C2166"/>
    <w:rsid w:val="00BB2532"/>
    <w:rsid w:val="00D27C0B"/>
    <w:rsid w:val="00D52737"/>
    <w:rsid w:val="00DD0A18"/>
    <w:rsid w:val="00EB3DC3"/>
    <w:rsid w:val="00F31805"/>
    <w:rsid w:val="00F57302"/>
    <w:rsid w:val="00FA1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2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2012-05-01T05:59:00Z</dcterms:created>
  <dcterms:modified xsi:type="dcterms:W3CDTF">2012-05-03T06:14:00Z</dcterms:modified>
</cp:coreProperties>
</file>