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777D2A" w14:textId="08087DFD" w:rsidR="00D929E5" w:rsidRDefault="00F11F68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096E573" wp14:editId="5CFC6354">
                <wp:simplePos x="0" y="0"/>
                <wp:positionH relativeFrom="margin">
                  <wp:posOffset>2053137</wp:posOffset>
                </wp:positionH>
                <wp:positionV relativeFrom="paragraph">
                  <wp:posOffset>3113133</wp:posOffset>
                </wp:positionV>
                <wp:extent cx="4903470" cy="184277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03470" cy="184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1BAF3" w14:textId="0C8348BE" w:rsidR="00274520" w:rsidRPr="00F11F68" w:rsidRDefault="00274520" w:rsidP="00E609E5">
                            <w:pPr>
                              <w:jc w:val="center"/>
                              <w:rPr>
                                <w:rFonts w:ascii="Cooper Black" w:hAnsi="Cooper Black" w:cs="Cavolini"/>
                                <w:color w:val="C97857"/>
                                <w:sz w:val="110"/>
                                <w:szCs w:val="110"/>
                                <w:lang w:val="en-US"/>
                              </w:rPr>
                            </w:pPr>
                            <w:r w:rsidRPr="00F11F68">
                              <w:rPr>
                                <w:rFonts w:ascii="Cooper Black" w:hAnsi="Cooper Black" w:cs="Cavolini"/>
                                <w:color w:val="C97857"/>
                                <w:sz w:val="110"/>
                                <w:szCs w:val="110"/>
                                <w:lang w:val="en-US"/>
                              </w:rPr>
                              <w:t>We’re still here for you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6E5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1.65pt;margin-top:245.15pt;width:386.1pt;height:14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" filled="f" stroked="f">
                <v:textbox>
                  <w:txbxContent>
                    <w:p w14:paraId="0EA1BAF3" w14:textId="0C8348BE" w:rsidR="00274520" w:rsidRPr="00F11F68" w:rsidRDefault="00274520" w:rsidP="00E609E5">
                      <w:pPr>
                        <w:jc w:val="center"/>
                        <w:rPr>
                          <w:rFonts w:ascii="Cooper Black" w:hAnsi="Cooper Black" w:cs="Cavolini"/>
                          <w:color w:val="C97857"/>
                          <w:sz w:val="110"/>
                          <w:szCs w:val="110"/>
                          <w:lang w:val="en-US"/>
                        </w:rPr>
                      </w:pPr>
                      <w:r w:rsidRPr="00F11F68">
                        <w:rPr>
                          <w:rFonts w:ascii="Cooper Black" w:hAnsi="Cooper Black" w:cs="Cavolini"/>
                          <w:color w:val="C97857"/>
                          <w:sz w:val="110"/>
                          <w:szCs w:val="110"/>
                          <w:lang w:val="en-US"/>
                        </w:rPr>
                        <w:t>We’re still here for you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5883005" wp14:editId="1FAEDD6A">
                <wp:simplePos x="0" y="0"/>
                <wp:positionH relativeFrom="margin">
                  <wp:posOffset>108222</wp:posOffset>
                </wp:positionH>
                <wp:positionV relativeFrom="paragraph">
                  <wp:posOffset>5566228</wp:posOffset>
                </wp:positionV>
                <wp:extent cx="6269990" cy="1404620"/>
                <wp:effectExtent l="0" t="0" r="0" b="31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999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C8237" w14:textId="1BC36E4E" w:rsidR="00274520" w:rsidRPr="00F11F68" w:rsidRDefault="00274520" w:rsidP="00E609E5">
                            <w:pPr>
                              <w:jc w:val="center"/>
                              <w:rPr>
                                <w:rFonts w:ascii="Barlow Condensed" w:hAnsi="Barlow Condensed"/>
                                <w:color w:val="C26742"/>
                                <w:sz w:val="90"/>
                                <w:szCs w:val="90"/>
                                <w:lang w:val="en-US"/>
                              </w:rPr>
                            </w:pPr>
                            <w:r w:rsidRPr="00F11F68">
                              <w:rPr>
                                <w:rFonts w:ascii="Barlow Condensed" w:hAnsi="Barlow Condensed"/>
                                <w:color w:val="C26742"/>
                                <w:sz w:val="90"/>
                                <w:szCs w:val="90"/>
                                <w:lang w:val="en-US"/>
                              </w:rPr>
                              <w:t>Come escape and relax. Be assured we’re doing everything required (and more!) to keep the germs at bay. So, come on in and enjoy!</w:t>
                            </w:r>
                          </w:p>
                          <w:p w14:paraId="00596B67" w14:textId="7EF46BB9" w:rsidR="00274520" w:rsidRDefault="0027452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883005" id="_x0000_s1027" type="#_x0000_t202" style="position:absolute;margin-left:8.5pt;margin-top:438.3pt;width:493.7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" filled="f" stroked="f">
                <v:textbox style="mso-fit-shape-to-text:t">
                  <w:txbxContent>
                    <w:p w14:paraId="195C8237" w14:textId="1BC36E4E" w:rsidR="00274520" w:rsidRPr="00F11F68" w:rsidRDefault="00274520" w:rsidP="00E609E5">
                      <w:pPr>
                        <w:jc w:val="center"/>
                        <w:rPr>
                          <w:rFonts w:ascii="Barlow Condensed" w:hAnsi="Barlow Condensed"/>
                          <w:color w:val="C26742"/>
                          <w:sz w:val="90"/>
                          <w:szCs w:val="90"/>
                          <w:lang w:val="en-US"/>
                        </w:rPr>
                      </w:pPr>
                      <w:r w:rsidRPr="00F11F68">
                        <w:rPr>
                          <w:rFonts w:ascii="Barlow Condensed" w:hAnsi="Barlow Condensed"/>
                          <w:color w:val="C26742"/>
                          <w:sz w:val="90"/>
                          <w:szCs w:val="90"/>
                          <w:lang w:val="en-US"/>
                        </w:rPr>
                        <w:t>Come escape and relax. Be assured we’re doing everything required (and more!) to keep the germs at bay. So, come on in and enjoy!</w:t>
                      </w:r>
                    </w:p>
                    <w:p w14:paraId="00596B67" w14:textId="7EF46BB9" w:rsidR="00274520" w:rsidRDefault="00274520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3" behindDoc="0" locked="0" layoutInCell="1" allowOverlap="1" wp14:anchorId="1DA53B53" wp14:editId="3F62473B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41968" cy="10668000"/>
            <wp:effectExtent l="0" t="0" r="1905" b="0"/>
            <wp:wrapThrough wrapText="bothSides">
              <wp:wrapPolygon edited="0">
                <wp:start x="0" y="0"/>
                <wp:lineTo x="0" y="21561"/>
                <wp:lineTo x="21551" y="21561"/>
                <wp:lineTo x="21551" y="0"/>
                <wp:lineTo x="0" y="0"/>
              </wp:wrapPolygon>
            </wp:wrapThrough>
            <wp:docPr id="11" name="Picture 11" descr="A close up of a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Untitled design (1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968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929E5" w:rsidSect="00E609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D4CFC" w14:textId="77777777" w:rsidR="00717379" w:rsidRDefault="00717379" w:rsidP="00E609E5">
      <w:pPr>
        <w:spacing w:after="0" w:line="240" w:lineRule="auto"/>
      </w:pPr>
      <w:r>
        <w:separator/>
      </w:r>
    </w:p>
  </w:endnote>
  <w:endnote w:type="continuationSeparator" w:id="0">
    <w:p w14:paraId="3E65B9EC" w14:textId="77777777" w:rsidR="00717379" w:rsidRDefault="00717379" w:rsidP="00E60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  <w:font w:name="Barlow Condensed">
    <w:panose1 w:val="00000506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2F9C1" w14:textId="77777777" w:rsidR="00717379" w:rsidRDefault="00717379" w:rsidP="00E609E5">
      <w:pPr>
        <w:spacing w:after="0" w:line="240" w:lineRule="auto"/>
      </w:pPr>
      <w:r>
        <w:separator/>
      </w:r>
    </w:p>
  </w:footnote>
  <w:footnote w:type="continuationSeparator" w:id="0">
    <w:p w14:paraId="73DBED96" w14:textId="77777777" w:rsidR="00717379" w:rsidRDefault="00717379" w:rsidP="00E609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520"/>
    <w:rsid w:val="00274520"/>
    <w:rsid w:val="00636933"/>
    <w:rsid w:val="00717379"/>
    <w:rsid w:val="00E000DB"/>
    <w:rsid w:val="00E609E5"/>
    <w:rsid w:val="00EA5C02"/>
    <w:rsid w:val="00F1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0C537"/>
  <w15:chartTrackingRefBased/>
  <w15:docId w15:val="{3B98181E-9F66-43CF-A86B-FAC24451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0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09E5"/>
  </w:style>
  <w:style w:type="paragraph" w:styleId="Footer">
    <w:name w:val="footer"/>
    <w:basedOn w:val="Normal"/>
    <w:link w:val="FooterChar"/>
    <w:uiPriority w:val="99"/>
    <w:unhideWhenUsed/>
    <w:rsid w:val="00E60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0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55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Buckley</dc:creator>
  <cp:keywords/>
  <dc:description/>
  <cp:lastModifiedBy>Sam Buckley</cp:lastModifiedBy>
  <cp:revision>2</cp:revision>
  <dcterms:created xsi:type="dcterms:W3CDTF">2020-03-16T08:33:00Z</dcterms:created>
  <dcterms:modified xsi:type="dcterms:W3CDTF">2020-03-16T08:33:00Z</dcterms:modified>
</cp:coreProperties>
</file>