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F762D8" w14:textId="591D22B4" w:rsidR="00C80ED3" w:rsidRPr="00C80ED3" w:rsidRDefault="00C80ED3" w:rsidP="00CD18AB">
      <w:pPr>
        <w:jc w:val="center"/>
        <w:rPr>
          <w:b/>
          <w:bCs/>
        </w:rPr>
      </w:pPr>
      <w:r w:rsidRPr="00C80ED3">
        <w:rPr>
          <w:b/>
          <w:bCs/>
        </w:rPr>
        <w:t>Email</w:t>
      </w:r>
      <w:r w:rsidR="00CD18AB">
        <w:rPr>
          <w:b/>
          <w:bCs/>
        </w:rPr>
        <w:t xml:space="preserve"> to Clients</w:t>
      </w:r>
      <w:bookmarkStart w:id="0" w:name="_GoBack"/>
      <w:bookmarkEnd w:id="0"/>
    </w:p>
    <w:p w14:paraId="120FCBE7" w14:textId="77777777" w:rsidR="00C80ED3" w:rsidRDefault="00C80ED3" w:rsidP="00B95AB1"/>
    <w:p w14:paraId="728AFE19" w14:textId="3853E99C" w:rsidR="00C80ED3" w:rsidRDefault="00C80ED3" w:rsidP="00B95AB1">
      <w:r w:rsidRPr="00C80ED3">
        <w:rPr>
          <w:b/>
          <w:bCs/>
        </w:rPr>
        <w:t>Subject</w:t>
      </w:r>
      <w:r>
        <w:t>: Corona Virus Update and What We’re Doing for You</w:t>
      </w:r>
    </w:p>
    <w:p w14:paraId="4FA2ECD3" w14:textId="77777777" w:rsidR="00C80ED3" w:rsidRDefault="00C80ED3" w:rsidP="00B95AB1"/>
    <w:p w14:paraId="072072DD" w14:textId="38644547" w:rsidR="00B95AB1" w:rsidRDefault="00B95AB1" w:rsidP="00B95AB1">
      <w:r>
        <w:t xml:space="preserve">Hi </w:t>
      </w:r>
      <w:r>
        <w:t>[insert business name]</w:t>
      </w:r>
      <w:r>
        <w:t xml:space="preserve"> Family</w:t>
      </w:r>
    </w:p>
    <w:p w14:paraId="1AF51BF0" w14:textId="7E1CF83E" w:rsidR="00C80ED3" w:rsidRDefault="00C80ED3" w:rsidP="00B95AB1">
      <w:r>
        <w:t>As you know, the world is going through quite a big challenge and it has hit our part of the world.  Some of you might be feeling unsure whether you should venture out and visit the salon for your usual procedures.</w:t>
      </w:r>
    </w:p>
    <w:p w14:paraId="386C6DAB" w14:textId="44DA2AD1" w:rsidR="00C80ED3" w:rsidRDefault="00C80ED3" w:rsidP="00B95AB1">
      <w:r>
        <w:t>I’d like to assure you that we are doing everything required and more to make sure you feel safe and happy to visit us so you can come relax, unwind and feel good about yourself.</w:t>
      </w:r>
    </w:p>
    <w:p w14:paraId="7DC836AD" w14:textId="573BD283" w:rsidR="00C80ED3" w:rsidRDefault="00790F58" w:rsidP="00B95AB1">
      <w:r>
        <w:t>Here are some of the house-keeping rules we have put in place for the protection of our valued clients and committed staff members.</w:t>
      </w:r>
    </w:p>
    <w:p w14:paraId="531CE413" w14:textId="3E32EF66" w:rsidR="00B95AB1" w:rsidRDefault="008D1A47" w:rsidP="00790F58">
      <w:pPr>
        <w:pStyle w:val="ListParagraph"/>
        <w:numPr>
          <w:ilvl w:val="0"/>
          <w:numId w:val="1"/>
        </w:numPr>
      </w:pPr>
      <w:r w:rsidRPr="008D1A47">
        <w:rPr>
          <w:b/>
          <w:bCs/>
        </w:rPr>
        <w:t>Sickness</w:t>
      </w:r>
      <w:r>
        <w:rPr>
          <w:b/>
          <w:bCs/>
        </w:rPr>
        <w:t xml:space="preserve"> &amp;</w:t>
      </w:r>
      <w:r w:rsidRPr="008D1A47">
        <w:rPr>
          <w:b/>
          <w:bCs/>
        </w:rPr>
        <w:t xml:space="preserve"> Cancellations</w:t>
      </w:r>
      <w:r w:rsidR="00B95AB1" w:rsidRPr="008D1A47">
        <w:rPr>
          <w:b/>
          <w:bCs/>
        </w:rPr>
        <w:t>:</w:t>
      </w:r>
      <w:r w:rsidR="00B95AB1">
        <w:t xml:space="preserve"> If you have any sickness, cold/flu symptoms, please call us or change your booking online as soon as possible. A same day cancellation fee will NOT apply if calling the morning of your appointment with genuine sickness.</w:t>
      </w:r>
    </w:p>
    <w:p w14:paraId="16668240" w14:textId="63A1DB53" w:rsidR="00B95AB1" w:rsidRDefault="008D1A47" w:rsidP="00790F58">
      <w:pPr>
        <w:pStyle w:val="ListParagraph"/>
        <w:numPr>
          <w:ilvl w:val="0"/>
          <w:numId w:val="1"/>
        </w:numPr>
      </w:pPr>
      <w:r w:rsidRPr="008D1A47">
        <w:rPr>
          <w:b/>
          <w:bCs/>
        </w:rPr>
        <w:t>Arriving Unwell:</w:t>
      </w:r>
      <w:r>
        <w:t xml:space="preserve"> </w:t>
      </w:r>
      <w:r w:rsidR="00B95AB1">
        <w:t>If you attend your appointment and you are unwell with any of these symptoms, we won’t be able to complete your treatment, and 50% of the treatment fee will apply.</w:t>
      </w:r>
    </w:p>
    <w:p w14:paraId="10298139" w14:textId="6A3E991D" w:rsidR="00B95AB1" w:rsidRDefault="008D1A47" w:rsidP="00790F58">
      <w:pPr>
        <w:pStyle w:val="ListParagraph"/>
        <w:numPr>
          <w:ilvl w:val="0"/>
          <w:numId w:val="1"/>
        </w:numPr>
      </w:pPr>
      <w:r>
        <w:rPr>
          <w:b/>
          <w:bCs/>
        </w:rPr>
        <w:t xml:space="preserve">Our </w:t>
      </w:r>
      <w:r w:rsidRPr="008D1A47">
        <w:rPr>
          <w:b/>
          <w:bCs/>
        </w:rPr>
        <w:t>Hygiene</w:t>
      </w:r>
      <w:r>
        <w:rPr>
          <w:b/>
          <w:bCs/>
        </w:rPr>
        <w:t xml:space="preserve"> Routines</w:t>
      </w:r>
      <w:r w:rsidR="00B95AB1" w:rsidRPr="008D1A47">
        <w:rPr>
          <w:b/>
          <w:bCs/>
        </w:rPr>
        <w:t>:</w:t>
      </w:r>
      <w:r w:rsidR="00B95AB1">
        <w:t xml:space="preserve"> We already keep an exceptionally high standard of cleanliness (a comment we regularly receive) but we will be implementing some extra measures for your peace of mind!</w:t>
      </w:r>
    </w:p>
    <w:p w14:paraId="37F8A902" w14:textId="5978947B" w:rsidR="008D1A47" w:rsidRPr="008D1A47" w:rsidRDefault="008D1A47" w:rsidP="00B95AB1">
      <w:pPr>
        <w:rPr>
          <w:b/>
          <w:bCs/>
        </w:rPr>
      </w:pPr>
      <w:r w:rsidRPr="008D1A47">
        <w:rPr>
          <w:b/>
          <w:bCs/>
        </w:rPr>
        <w:t>Our Standard Practice</w:t>
      </w:r>
    </w:p>
    <w:p w14:paraId="080575FC" w14:textId="16AAF7FF" w:rsidR="00790F58" w:rsidRDefault="00B95AB1" w:rsidP="00B95AB1">
      <w:r>
        <w:t xml:space="preserve">Currently our clinic is thoroughly cleaned by a professional cleaner weekly; our staff has added extra sterilising and cleaning practices into our weekly/daily schedules. </w:t>
      </w:r>
    </w:p>
    <w:p w14:paraId="234F278D" w14:textId="4ED2C916" w:rsidR="00B95AB1" w:rsidRDefault="00B95AB1" w:rsidP="00B95AB1">
      <w:r>
        <w:t xml:space="preserve">Our </w:t>
      </w:r>
      <w:r w:rsidR="00790F58">
        <w:t>linen is very thoroughly</w:t>
      </w:r>
      <w:r>
        <w:t xml:space="preserve"> cleaned, and we have added extra antiseptic and antimicrobial practices to strengthen this. Our current practice has beds stripped for every client for massage, spa treatments, facials etc and this will continue.</w:t>
      </w:r>
    </w:p>
    <w:p w14:paraId="4F86B260" w14:textId="77777777" w:rsidR="00790F58" w:rsidRDefault="00B95AB1" w:rsidP="00B95AB1">
      <w:r>
        <w:t xml:space="preserve">For waxing, we have single use for towels and implements with the bedcover sheet disinfected between clients. </w:t>
      </w:r>
    </w:p>
    <w:p w14:paraId="31C72DA2" w14:textId="77777777" w:rsidR="00790F58" w:rsidRDefault="00B95AB1" w:rsidP="00B95AB1">
      <w:r>
        <w:t xml:space="preserve">We use hospital grade disinfectant for all our implements/equipment between clients. Everything that can be disposable is, and we have been reviewing this over many years. </w:t>
      </w:r>
    </w:p>
    <w:p w14:paraId="2EAD0D69" w14:textId="7D75F865" w:rsidR="00B95AB1" w:rsidRDefault="00B95AB1" w:rsidP="00B95AB1">
      <w:r>
        <w:t>Anti-microbial wipes are used where needed. You may have seen us furiously sterilising all surfaces including door handles and benchtops, and of course frequent hand washing and sanitisation by us as well!</w:t>
      </w:r>
    </w:p>
    <w:p w14:paraId="7E4853FD" w14:textId="77777777" w:rsidR="008D1A47" w:rsidRDefault="00B95AB1" w:rsidP="00B95AB1">
      <w:r>
        <w:t>But when it is all said and done – we touch people’s skin</w:t>
      </w:r>
      <w:r w:rsidR="008D1A47">
        <w:t xml:space="preserve"> and hair</w:t>
      </w:r>
      <w:r>
        <w:t>!</w:t>
      </w:r>
      <w:r w:rsidR="008D1A47">
        <w:t xml:space="preserve"> </w:t>
      </w:r>
      <w:r w:rsidR="00790F58">
        <w:t>W</w:t>
      </w:r>
      <w:r>
        <w:t xml:space="preserve">e feel very privileged to do so every working day. </w:t>
      </w:r>
    </w:p>
    <w:p w14:paraId="48D8611F" w14:textId="6023E043" w:rsidR="008D1A47" w:rsidRDefault="008D1A47" w:rsidP="00B95AB1">
      <w:r>
        <w:t xml:space="preserve">Like other big interruptions to daily life in history, we will all eventually recover. We will bounce back. In the meantime, keeping our staff and clientele safe is our top priority. So, you can rest assured we are going the extra mile. </w:t>
      </w:r>
    </w:p>
    <w:p w14:paraId="67686733" w14:textId="296A3A79" w:rsidR="00B95AB1" w:rsidRDefault="008D1A47" w:rsidP="00B95AB1">
      <w:r>
        <w:lastRenderedPageBreak/>
        <w:t>W</w:t>
      </w:r>
      <w:r w:rsidR="00B95AB1">
        <w:t xml:space="preserve">e recommend </w:t>
      </w:r>
      <w:r>
        <w:t>sticking to</w:t>
      </w:r>
      <w:r w:rsidR="00B95AB1">
        <w:t xml:space="preserve"> your regular routines</w:t>
      </w:r>
      <w:r>
        <w:t xml:space="preserve"> as much as possible around the government-imposed restrictions. It’s important to look after your physical and mental health during this time. </w:t>
      </w:r>
    </w:p>
    <w:p w14:paraId="6B51F931" w14:textId="2B06382A" w:rsidR="008D1A47" w:rsidRDefault="008D1A47" w:rsidP="00B95AB1">
      <w:r>
        <w:t>If you have any questions, don’t hesitate to drop in or call.</w:t>
      </w:r>
    </w:p>
    <w:p w14:paraId="5AD2AE86" w14:textId="79F01E3C" w:rsidR="008D1A47" w:rsidRDefault="008D1A47" w:rsidP="00B95AB1">
      <w:r>
        <w:t>In the meantime, stay well.</w:t>
      </w:r>
    </w:p>
    <w:p w14:paraId="56E0F361" w14:textId="0EE5B2FF" w:rsidR="008D1A47" w:rsidRDefault="008D1A47" w:rsidP="00B95AB1"/>
    <w:p w14:paraId="1D10A38D" w14:textId="06C24E88" w:rsidR="008D1A47" w:rsidRDefault="008D1A47" w:rsidP="008D1A47">
      <w:pPr>
        <w:spacing w:after="0" w:line="240" w:lineRule="auto"/>
      </w:pPr>
      <w:r>
        <w:t>Warm regards</w:t>
      </w:r>
    </w:p>
    <w:p w14:paraId="674B5BF8" w14:textId="51142B82" w:rsidR="008D1A47" w:rsidRDefault="008D1A47" w:rsidP="008D1A47">
      <w:pPr>
        <w:spacing w:after="0" w:line="240" w:lineRule="auto"/>
      </w:pPr>
    </w:p>
    <w:p w14:paraId="0DD60215" w14:textId="61DB814D" w:rsidR="008D1A47" w:rsidRDefault="008D1A47" w:rsidP="008D1A47">
      <w:pPr>
        <w:spacing w:after="0" w:line="240" w:lineRule="auto"/>
      </w:pPr>
      <w:r>
        <w:t>Salon Owner</w:t>
      </w:r>
    </w:p>
    <w:p w14:paraId="3CFC5019" w14:textId="5CD8F120" w:rsidR="008D1A47" w:rsidRDefault="008D1A47" w:rsidP="008D1A47">
      <w:pPr>
        <w:spacing w:after="0" w:line="240" w:lineRule="auto"/>
      </w:pPr>
      <w:r>
        <w:t>Salon Business Name</w:t>
      </w:r>
    </w:p>
    <w:sectPr w:rsidR="008D1A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072075"/>
    <w:multiLevelType w:val="hybridMultilevel"/>
    <w:tmpl w:val="9814C4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AB1"/>
    <w:rsid w:val="00790F58"/>
    <w:rsid w:val="008D1A47"/>
    <w:rsid w:val="00B95AB1"/>
    <w:rsid w:val="00C80ED3"/>
    <w:rsid w:val="00CD18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FC433"/>
  <w15:chartTrackingRefBased/>
  <w15:docId w15:val="{C0E89726-3ED4-43E9-B82E-FD71A2E4B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0F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337</TotalTime>
  <Pages>2</Pages>
  <Words>427</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Buckley</dc:creator>
  <cp:keywords/>
  <dc:description/>
  <cp:lastModifiedBy>Sam Buckley</cp:lastModifiedBy>
  <cp:revision>2</cp:revision>
  <dcterms:created xsi:type="dcterms:W3CDTF">2020-03-16T01:26:00Z</dcterms:created>
  <dcterms:modified xsi:type="dcterms:W3CDTF">2020-03-16T08:14:00Z</dcterms:modified>
</cp:coreProperties>
</file>