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CF1A5" w14:textId="77777777" w:rsidR="00F147B8" w:rsidRDefault="00F147B8" w:rsidP="00382DC6">
      <w:pPr>
        <w:shd w:val="clear" w:color="auto" w:fill="FFFFFF"/>
        <w:spacing w:after="0" w:line="240" w:lineRule="auto"/>
        <w:jc w:val="center"/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</w:pPr>
      <w:r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  <w:t>Email to Staff</w:t>
      </w:r>
    </w:p>
    <w:p w14:paraId="551A5288" w14:textId="77777777" w:rsidR="00F147B8" w:rsidRDefault="00F147B8" w:rsidP="00F147B8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</w:pPr>
    </w:p>
    <w:p w14:paraId="36F6803F" w14:textId="77777777" w:rsidR="00F147B8" w:rsidRDefault="00F147B8" w:rsidP="00F147B8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</w:pPr>
      <w:r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  <w:t>Hi Team</w:t>
      </w:r>
    </w:p>
    <w:p w14:paraId="66BAE28F" w14:textId="77777777" w:rsidR="00F147B8" w:rsidRDefault="00F147B8" w:rsidP="00F147B8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</w:pPr>
    </w:p>
    <w:p w14:paraId="4D7EEB64" w14:textId="44C69EC1" w:rsidR="00F147B8" w:rsidRDefault="00F147B8" w:rsidP="00F147B8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</w:pPr>
      <w:r w:rsidRPr="00F147B8"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  <w:t xml:space="preserve">Thankfully, although there is still much to learn about the Coronavirus, the CDC’s suggested protocols for addressing it are identical to those for reducing the spread of </w:t>
      </w:r>
      <w:r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  <w:t xml:space="preserve">the </w:t>
      </w:r>
      <w:r w:rsidRPr="00F147B8"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  <w:t xml:space="preserve">common cold and flu. </w:t>
      </w:r>
      <w:r w:rsidRPr="00F147B8"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  <w:t>Therefore,</w:t>
      </w:r>
      <w:r w:rsidRPr="00F147B8"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  <w:t xml:space="preserve"> we are focusing on specific measures we can put in place to increase our efforts at virus prevention. </w:t>
      </w:r>
    </w:p>
    <w:p w14:paraId="75E5F221" w14:textId="77777777" w:rsidR="00F147B8" w:rsidRDefault="00F147B8" w:rsidP="00F147B8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</w:pPr>
    </w:p>
    <w:p w14:paraId="4D84DC5A" w14:textId="15459652" w:rsidR="00F147B8" w:rsidRPr="00F147B8" w:rsidRDefault="00F147B8" w:rsidP="00F147B8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</w:pPr>
      <w:r w:rsidRPr="00F147B8"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  <w:t>Effective immediately, please follow these procedures: </w:t>
      </w:r>
    </w:p>
    <w:p w14:paraId="05D16FF0" w14:textId="77777777" w:rsidR="00F147B8" w:rsidRPr="00F147B8" w:rsidRDefault="00F147B8" w:rsidP="00F147B8">
      <w:pPr>
        <w:shd w:val="clear" w:color="auto" w:fill="FFFFFF"/>
        <w:spacing w:after="0" w:line="384" w:lineRule="atLeast"/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</w:pPr>
    </w:p>
    <w:p w14:paraId="7D06447B" w14:textId="4EC00561" w:rsidR="00F147B8" w:rsidRPr="00F147B8" w:rsidRDefault="00F147B8" w:rsidP="00F147B8">
      <w:pPr>
        <w:shd w:val="clear" w:color="auto" w:fill="FFFFFF"/>
        <w:spacing w:after="0" w:line="384" w:lineRule="atLeast"/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</w:pPr>
      <w:r w:rsidRPr="00F147B8">
        <w:rPr>
          <w:rFonts w:ascii="Lato" w:eastAsia="Times New Roman" w:hAnsi="Lato" w:cs="Times New Roman"/>
          <w:b/>
          <w:bCs/>
          <w:color w:val="333333"/>
          <w:sz w:val="24"/>
          <w:szCs w:val="24"/>
          <w:lang w:eastAsia="en-AU"/>
        </w:rPr>
        <w:t>All Staff</w:t>
      </w:r>
    </w:p>
    <w:p w14:paraId="747E1013" w14:textId="358E9F89" w:rsidR="00F147B8" w:rsidRPr="00F147B8" w:rsidRDefault="00F147B8" w:rsidP="00382D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</w:pPr>
      <w:r w:rsidRPr="00F147B8"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  <w:t>If you feel you could be sick with</w:t>
      </w:r>
      <w:r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  <w:t xml:space="preserve"> </w:t>
      </w:r>
      <w:r w:rsidRPr="00F147B8"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  <w:t xml:space="preserve">cold or flu symptoms, please stay home. If you have accrued </w:t>
      </w:r>
      <w:r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  <w:t>leave</w:t>
      </w:r>
      <w:r w:rsidRPr="00F147B8"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  <w:t>, you can use it for this purpose. Note that if you show up to work with symptoms, you will be asked to go home.</w:t>
      </w:r>
    </w:p>
    <w:p w14:paraId="233BB099" w14:textId="77777777" w:rsidR="00F147B8" w:rsidRPr="00F147B8" w:rsidRDefault="00F147B8" w:rsidP="00382D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</w:pPr>
      <w:r w:rsidRPr="00F147B8"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  <w:t>Increase the frequency of washing your hands. Wash your hands often with soap and water for at least 20 seconds, especially after going to the bathroom; before eating; and after blowing your nose, coughing, or sneezing. If soap and water are not readily available, use a hand sanitizer that contains at least 60% alcohol. Always wash your hands with soap and water if your hands are visibly dirty.</w:t>
      </w:r>
    </w:p>
    <w:p w14:paraId="43F2B59F" w14:textId="75E209D0" w:rsidR="00F147B8" w:rsidRDefault="00F147B8" w:rsidP="00382D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</w:pPr>
      <w:r w:rsidRPr="00F147B8"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  <w:t xml:space="preserve">Cover your coughs and sneezes with a tissue or </w:t>
      </w:r>
      <w:r w:rsidR="00382DC6"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  <w:t>do it</w:t>
      </w:r>
      <w:r w:rsidRPr="00F147B8"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  <w:t xml:space="preserve"> into your elbow.</w:t>
      </w:r>
    </w:p>
    <w:p w14:paraId="7B9F6094" w14:textId="1EB7174C" w:rsidR="00382DC6" w:rsidRPr="00F147B8" w:rsidRDefault="00382DC6" w:rsidP="00382D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</w:pPr>
      <w:r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  <w:t>Try not to touch your face, especially your eyes, nose and mouth with your hands.</w:t>
      </w:r>
    </w:p>
    <w:p w14:paraId="512E7F02" w14:textId="77777777" w:rsidR="00F147B8" w:rsidRPr="00F147B8" w:rsidRDefault="00F147B8" w:rsidP="00382D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</w:pPr>
      <w:r w:rsidRPr="00F147B8"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  <w:t>Please ask before hugging, shaking hands, high-fiving or other close contact with other staff or clients unless you are certain the other person is okay with it.</w:t>
      </w:r>
    </w:p>
    <w:p w14:paraId="7FCB5F4B" w14:textId="77777777" w:rsidR="00F147B8" w:rsidRPr="00F147B8" w:rsidRDefault="00F147B8" w:rsidP="00382D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</w:pPr>
      <w:r w:rsidRPr="00F147B8"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  <w:t>Please don’t share food or drinks.</w:t>
      </w:r>
    </w:p>
    <w:p w14:paraId="3813ABD8" w14:textId="77777777" w:rsidR="00F147B8" w:rsidRPr="00F147B8" w:rsidRDefault="00F147B8" w:rsidP="00F147B8">
      <w:pPr>
        <w:shd w:val="clear" w:color="auto" w:fill="FFFFFF"/>
        <w:spacing w:after="0" w:line="384" w:lineRule="atLeast"/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</w:pPr>
      <w:r w:rsidRPr="00F147B8">
        <w:rPr>
          <w:rFonts w:ascii="Lato" w:eastAsia="Times New Roman" w:hAnsi="Lato" w:cs="Times New Roman"/>
          <w:b/>
          <w:bCs/>
          <w:color w:val="333333"/>
          <w:sz w:val="24"/>
          <w:szCs w:val="24"/>
          <w:lang w:eastAsia="en-AU"/>
        </w:rPr>
        <w:t>Front Desk Staff</w:t>
      </w:r>
    </w:p>
    <w:p w14:paraId="65B45103" w14:textId="77777777" w:rsidR="00F147B8" w:rsidRPr="00F147B8" w:rsidRDefault="00F147B8" w:rsidP="00382D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</w:pPr>
      <w:r w:rsidRPr="00F147B8"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  <w:t>Be alert and aware of customers or staff who appear sick. If a staff member appears sick, send them home. If a customer appears sick, escalate to a manager to evaluate the situation. It may be preferable to try to reschedule the customer if possible. </w:t>
      </w:r>
    </w:p>
    <w:p w14:paraId="5194CE3C" w14:textId="77777777" w:rsidR="00F147B8" w:rsidRPr="00F147B8" w:rsidRDefault="00F147B8" w:rsidP="00382D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</w:pPr>
      <w:r w:rsidRPr="00F147B8"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  <w:t>Disinfect the following shared hard surfaces hourly throughout the day: Doorknobs; Light switches; Cabinet handles; Faucet handles; Toilet handles; Fridge doors; Washer/dryer buttons; Telephone handsets; Any other surface you identify as being touched by multiple people.</w:t>
      </w:r>
    </w:p>
    <w:p w14:paraId="54B8AE16" w14:textId="77777777" w:rsidR="00F147B8" w:rsidRPr="00F147B8" w:rsidRDefault="00F147B8" w:rsidP="00F147B8">
      <w:pPr>
        <w:shd w:val="clear" w:color="auto" w:fill="FFFFFF"/>
        <w:spacing w:after="0" w:line="384" w:lineRule="atLeast"/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</w:pPr>
      <w:r w:rsidRPr="00F147B8">
        <w:rPr>
          <w:rFonts w:ascii="Lato" w:eastAsia="Times New Roman" w:hAnsi="Lato" w:cs="Times New Roman"/>
          <w:b/>
          <w:bCs/>
          <w:color w:val="333333"/>
          <w:sz w:val="24"/>
          <w:szCs w:val="24"/>
          <w:lang w:eastAsia="en-AU"/>
        </w:rPr>
        <w:t>Stylists/Apprentices/Assistants:</w:t>
      </w:r>
    </w:p>
    <w:p w14:paraId="4BFB571C" w14:textId="77777777" w:rsidR="00F147B8" w:rsidRPr="00F147B8" w:rsidRDefault="00F147B8" w:rsidP="00382D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</w:pPr>
      <w:r w:rsidRPr="00F147B8"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  <w:t>Disinfect the following shared hard surfaces before the start of day, after end of day, and between clients: Your salon chair; Any other surface at your station that clients touch.</w:t>
      </w:r>
    </w:p>
    <w:p w14:paraId="0449B434" w14:textId="77777777" w:rsidR="00F147B8" w:rsidRPr="00F147B8" w:rsidRDefault="00F147B8" w:rsidP="00382D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</w:pPr>
      <w:r w:rsidRPr="00F147B8"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  <w:t>Disinfect any tools you share with other stylists before using them, including hair dryer handles and clippers.</w:t>
      </w:r>
    </w:p>
    <w:p w14:paraId="1A92D901" w14:textId="09EF783F" w:rsidR="00F147B8" w:rsidRPr="00F147B8" w:rsidRDefault="00F147B8" w:rsidP="00382D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</w:pPr>
      <w:r w:rsidRPr="00F147B8"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  <w:t>Disinfect any items shared between clients including combs, brushes, hair clips, etc.</w:t>
      </w:r>
    </w:p>
    <w:p w14:paraId="1E18FBCE" w14:textId="62309AE0" w:rsidR="00F147B8" w:rsidRPr="00767913" w:rsidRDefault="00767913">
      <w:pPr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</w:pPr>
      <w:r w:rsidRPr="00767913"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  <w:t xml:space="preserve">If you have any questions, please talk to me. </w:t>
      </w:r>
    </w:p>
    <w:p w14:paraId="7DB275DD" w14:textId="51FFE146" w:rsidR="00767913" w:rsidRPr="00767913" w:rsidRDefault="00767913">
      <w:pPr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</w:pPr>
      <w:r w:rsidRPr="00767913"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  <w:lastRenderedPageBreak/>
        <w:t>Warm regards</w:t>
      </w:r>
    </w:p>
    <w:p w14:paraId="60722460" w14:textId="15EA70F0" w:rsidR="00767913" w:rsidRPr="00767913" w:rsidRDefault="00767913">
      <w:pPr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</w:pPr>
    </w:p>
    <w:p w14:paraId="5DFB568A" w14:textId="0E97052C" w:rsidR="00767913" w:rsidRPr="00767913" w:rsidRDefault="00767913" w:rsidP="00767913">
      <w:pPr>
        <w:spacing w:after="0" w:line="240" w:lineRule="auto"/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</w:pPr>
      <w:r w:rsidRPr="00767913"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  <w:t>Salon Owner</w:t>
      </w:r>
    </w:p>
    <w:p w14:paraId="195C6271" w14:textId="65894BBA" w:rsidR="00767913" w:rsidRPr="00767913" w:rsidRDefault="00767913" w:rsidP="00767913">
      <w:pPr>
        <w:spacing w:after="0" w:line="240" w:lineRule="auto"/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</w:pPr>
      <w:r w:rsidRPr="00767913"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  <w:t>Business Nam</w:t>
      </w:r>
      <w:bookmarkStart w:id="0" w:name="_GoBack"/>
      <w:bookmarkEnd w:id="0"/>
      <w:r w:rsidRPr="00767913">
        <w:rPr>
          <w:rFonts w:ascii="Lato" w:eastAsia="Times New Roman" w:hAnsi="Lato" w:cs="Times New Roman"/>
          <w:color w:val="333333"/>
          <w:sz w:val="24"/>
          <w:szCs w:val="24"/>
          <w:lang w:eastAsia="en-AU"/>
        </w:rPr>
        <w:t>e</w:t>
      </w:r>
    </w:p>
    <w:sectPr w:rsidR="00767913" w:rsidRPr="00767913" w:rsidSect="00382DC6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F216E"/>
    <w:multiLevelType w:val="multilevel"/>
    <w:tmpl w:val="690C5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3B4591"/>
    <w:multiLevelType w:val="multilevel"/>
    <w:tmpl w:val="FF64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F32DA6"/>
    <w:multiLevelType w:val="multilevel"/>
    <w:tmpl w:val="0B006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7B8"/>
    <w:rsid w:val="00382DC6"/>
    <w:rsid w:val="00767913"/>
    <w:rsid w:val="00F1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2718A"/>
  <w15:chartTrackingRefBased/>
  <w15:docId w15:val="{AE2E563C-4D49-44DF-ABA4-D9E84718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Emphasis">
    <w:name w:val="Emphasis"/>
    <w:basedOn w:val="DefaultParagraphFont"/>
    <w:uiPriority w:val="20"/>
    <w:qFormat/>
    <w:rsid w:val="00F147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Buckley</dc:creator>
  <cp:keywords/>
  <dc:description/>
  <cp:lastModifiedBy>Sam Buckley</cp:lastModifiedBy>
  <cp:revision>2</cp:revision>
  <dcterms:created xsi:type="dcterms:W3CDTF">2020-03-16T06:37:00Z</dcterms:created>
  <dcterms:modified xsi:type="dcterms:W3CDTF">2020-03-16T07:14:00Z</dcterms:modified>
</cp:coreProperties>
</file>